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E689" w14:textId="3612E32D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ПРИЛОЖЕНИЕ 2</w:t>
      </w:r>
    </w:p>
    <w:p w14:paraId="5EE0D468" w14:textId="77777777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к Порядку оказания в 2025 году консультационных услуг субъектам</w:t>
      </w:r>
    </w:p>
    <w:p w14:paraId="7241944A" w14:textId="77777777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58E2CB0D" w14:textId="77777777" w:rsidR="00BE29DC" w:rsidRPr="000B37DB" w:rsidRDefault="00BE29DC" w:rsidP="00BE29DC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</w:p>
    <w:p w14:paraId="0F94886B" w14:textId="77777777" w:rsidR="00BE29DC" w:rsidRPr="000B37DB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0422A6A" w14:textId="77777777" w:rsidR="00BE29DC" w:rsidRPr="000B37DB" w:rsidRDefault="00BE29DC" w:rsidP="00BE29DC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0B37DB">
        <w:rPr>
          <w:rFonts w:ascii="Times New Roman" w:hAnsi="Times New Roman"/>
          <w:b/>
          <w:bCs/>
          <w:sz w:val="26"/>
          <w:szCs w:val="26"/>
        </w:rPr>
        <w:t>Согласие на обработку персональных данных</w:t>
      </w:r>
    </w:p>
    <w:p w14:paraId="15621188" w14:textId="77777777" w:rsidR="00BE29DC" w:rsidRPr="000B37DB" w:rsidRDefault="00BE29DC" w:rsidP="00BE29DC">
      <w:pPr>
        <w:pStyle w:val="ConsPlusNonformat"/>
        <w:ind w:right="-143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0B37DB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0B37D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6E474CE5" w14:textId="77777777" w:rsidR="00BE29DC" w:rsidRPr="000B37DB" w:rsidRDefault="00BE29DC" w:rsidP="00BE29DC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паспорт _________________ выдан ____________________________________________</w:t>
      </w:r>
    </w:p>
    <w:p w14:paraId="405DD9C3" w14:textId="77777777" w:rsidR="00BE29DC" w:rsidRPr="000B37DB" w:rsidRDefault="00BE29DC" w:rsidP="00BE29DC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14:paraId="6B77EF52" w14:textId="77777777" w:rsidR="00BE29DC" w:rsidRPr="000B37DB" w:rsidRDefault="00BE29DC" w:rsidP="00BE29DC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_________________________________________________________,</w:t>
      </w:r>
    </w:p>
    <w:p w14:paraId="732502B0" w14:textId="77777777" w:rsidR="00BE29DC" w:rsidRPr="000B37DB" w:rsidRDefault="00BE29DC" w:rsidP="00BE29DC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 27 июля 2006 года</w:t>
      </w:r>
      <w:r w:rsidRPr="000B37DB">
        <w:rPr>
          <w:rFonts w:ascii="Times New Roman" w:hAnsi="Times New Roman" w:cs="Times New Roman"/>
          <w:sz w:val="26"/>
          <w:szCs w:val="26"/>
        </w:rPr>
        <w:br/>
        <w:t>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включая без ограничения с</w:t>
      </w:r>
      <w:r w:rsidRPr="000B37DB">
        <w:rPr>
          <w:rFonts w:ascii="Times New Roman" w:hAnsi="Times New Roman"/>
          <w:sz w:val="26"/>
          <w:szCs w:val="26"/>
        </w:rPr>
        <w:t xml:space="preserve">бор, запись, систематизацию, накопление, хранение, уточнение (обновление, изменение), извлечение, использование, передачу </w:t>
      </w:r>
      <w:r w:rsidRPr="000B37DB">
        <w:rPr>
          <w:rFonts w:ascii="Times New Roman" w:hAnsi="Times New Roman" w:cs="Times New Roman"/>
          <w:sz w:val="26"/>
          <w:szCs w:val="26"/>
        </w:rPr>
        <w:t>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DE51B56" w14:textId="77777777" w:rsidR="00BE29DC" w:rsidRPr="000B37DB" w:rsidRDefault="00BE29DC" w:rsidP="00BE29DC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Настоящее Согласие предоставлено для целей оказания следующей консультационной услуги: ___________________________________________________</w:t>
      </w:r>
      <w:r w:rsidRPr="000B37DB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__________________________________________________________________________.</w:t>
      </w:r>
      <w:r w:rsidRPr="000B37DB">
        <w:rPr>
          <w:rFonts w:ascii="Times New Roman" w:hAnsi="Times New Roman" w:cs="Times New Roman"/>
          <w:sz w:val="26"/>
          <w:szCs w:val="26"/>
        </w:rPr>
        <w:br/>
      </w:r>
    </w:p>
    <w:p w14:paraId="0956A6C2" w14:textId="77777777" w:rsidR="00BE29DC" w:rsidRPr="000B37DB" w:rsidRDefault="00BE29DC" w:rsidP="00BE29DC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В интересах оказания консультационных услуг я предоставляю согласие</w:t>
      </w:r>
      <w:r w:rsidRPr="000B37DB">
        <w:rPr>
          <w:rFonts w:ascii="Times New Roman" w:hAnsi="Times New Roman" w:cs="Times New Roman"/>
          <w:sz w:val="26"/>
          <w:szCs w:val="26"/>
        </w:rPr>
        <w:br/>
        <w:t xml:space="preserve">на обработку следующих персональных данных: </w:t>
      </w:r>
    </w:p>
    <w:p w14:paraId="5C482556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1) общие сведения (фамилия, имя, отчество, дата рождения, место рождения, гражданство, серия и номер паспорта, сведения о дате выдачи и выдавшем паспорт органе, адрес регистрации и фактического места жительства, номер телефона, адрес электронной почты);</w:t>
      </w:r>
    </w:p>
    <w:p w14:paraId="56CD2B4F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2) должность;</w:t>
      </w:r>
    </w:p>
    <w:p w14:paraId="18035217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3) индивидуальный номер налогоплательщика (ИНН);</w:t>
      </w:r>
    </w:p>
    <w:p w14:paraId="5270EE68" w14:textId="77777777" w:rsidR="00BE29DC" w:rsidRPr="000B37DB" w:rsidRDefault="00BE29DC" w:rsidP="00BE29DC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4) индивидуальный номер записи в реестре субъектов креативных (творческих) индустрий, осуществляющих деятельность в Челябинской области.</w:t>
      </w:r>
    </w:p>
    <w:p w14:paraId="5176F282" w14:textId="77777777" w:rsidR="00BE29DC" w:rsidRPr="000B37DB" w:rsidRDefault="00BE29DC" w:rsidP="00BE29DC">
      <w:pPr>
        <w:spacing w:after="0" w:line="240" w:lineRule="auto"/>
        <w:ind w:right="-143" w:firstLine="567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Я осведомлен(на), что обработка, хранение и передача моих персональных данных осуществляются автономной некоммерческой организацией «Агентство развития креативных индустрий Челябинской области», а также в необходимых случаях – иными Исполнителями консультационных услуг.</w:t>
      </w:r>
    </w:p>
    <w:p w14:paraId="5B424030" w14:textId="77777777" w:rsidR="00BE29DC" w:rsidRPr="000B37DB" w:rsidRDefault="00BE29DC" w:rsidP="00BE29DC">
      <w:pPr>
        <w:spacing w:after="0" w:line="240" w:lineRule="auto"/>
        <w:ind w:right="-143" w:firstLine="567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Настоящее Согласие действует в течение всего срока оказания консультационных услуг.</w:t>
      </w:r>
    </w:p>
    <w:p w14:paraId="17A55EE9" w14:textId="77777777" w:rsidR="00BE29DC" w:rsidRPr="000B37DB" w:rsidRDefault="00BE29DC" w:rsidP="00BE29DC">
      <w:pPr>
        <w:pStyle w:val="ConsPlusNonformat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14:paraId="3E36D295" w14:textId="77777777" w:rsidR="00BE29DC" w:rsidRPr="000B37DB" w:rsidRDefault="00BE29DC" w:rsidP="00BE29DC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971F9" w14:textId="77777777" w:rsidR="00BE29DC" w:rsidRPr="000B37DB" w:rsidRDefault="00BE29DC" w:rsidP="00BE29DC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6411D" w14:textId="77777777" w:rsidR="00BE29DC" w:rsidRPr="000B37DB" w:rsidRDefault="00BE29DC" w:rsidP="00BE29DC">
      <w:pPr>
        <w:spacing w:after="0" w:line="240" w:lineRule="auto"/>
        <w:ind w:right="-143"/>
        <w:jc w:val="both"/>
        <w:rPr>
          <w:rFonts w:ascii="Times New Roman" w:hAnsi="Times New Roman"/>
        </w:rPr>
      </w:pPr>
      <w:proofErr w:type="gramStart"/>
      <w:r w:rsidRPr="000B37DB">
        <w:rPr>
          <w:rFonts w:ascii="Times New Roman" w:hAnsi="Times New Roman"/>
        </w:rPr>
        <w:t>« _</w:t>
      </w:r>
      <w:proofErr w:type="gramEnd"/>
      <w:r w:rsidRPr="000B37DB">
        <w:rPr>
          <w:rFonts w:ascii="Times New Roman" w:hAnsi="Times New Roman"/>
        </w:rPr>
        <w:t>__ »  __________20__г.    ______________/__________________________</w:t>
      </w:r>
    </w:p>
    <w:p w14:paraId="6E954338" w14:textId="0DA2079F" w:rsidR="00C24205" w:rsidRPr="0016107B" w:rsidRDefault="00BE29DC" w:rsidP="0016107B">
      <w:pPr>
        <w:spacing w:after="0" w:line="240" w:lineRule="auto"/>
        <w:ind w:left="-54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                                                                  подпись                           ФИО</w:t>
      </w:r>
    </w:p>
    <w:sectPr w:rsidR="00C24205" w:rsidRPr="0016107B" w:rsidSect="00BE29DC">
      <w:headerReference w:type="even" r:id="rId7"/>
      <w:headerReference w:type="default" r:id="rId8"/>
      <w:footerReference w:type="default" r:id="rId9"/>
      <w:pgSz w:w="11906" w:h="16838" w:code="9"/>
      <w:pgMar w:top="1134" w:right="851" w:bottom="1134" w:left="1418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B2C4" w14:textId="77777777" w:rsidR="00482424" w:rsidRDefault="00482424">
      <w:pPr>
        <w:spacing w:after="0" w:line="240" w:lineRule="auto"/>
      </w:pPr>
      <w:r>
        <w:separator/>
      </w:r>
    </w:p>
  </w:endnote>
  <w:endnote w:type="continuationSeparator" w:id="0">
    <w:p w14:paraId="55249CC3" w14:textId="77777777" w:rsidR="00482424" w:rsidRDefault="0048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3CB" w14:textId="77777777" w:rsidR="00035601" w:rsidRPr="00B82F93" w:rsidRDefault="00000000">
    <w:pPr>
      <w:pStyle w:val="af0"/>
      <w:jc w:val="center"/>
      <w:rPr>
        <w:rFonts w:ascii="Times New Roman" w:hAnsi="Times New Roman"/>
        <w:sz w:val="24"/>
        <w:szCs w:val="24"/>
      </w:rPr>
    </w:pPr>
    <w:r w:rsidRPr="00B82F93">
      <w:rPr>
        <w:rFonts w:ascii="Times New Roman" w:hAnsi="Times New Roman"/>
        <w:sz w:val="24"/>
        <w:szCs w:val="24"/>
      </w:rPr>
      <w:fldChar w:fldCharType="begin"/>
    </w:r>
    <w:r w:rsidRPr="00B82F93">
      <w:rPr>
        <w:rFonts w:ascii="Times New Roman" w:hAnsi="Times New Roman"/>
        <w:sz w:val="24"/>
        <w:szCs w:val="24"/>
      </w:rPr>
      <w:instrText>PAGE   \* MERGEFORMAT</w:instrText>
    </w:r>
    <w:r w:rsidRPr="00B82F9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B82F93">
      <w:rPr>
        <w:rFonts w:ascii="Times New Roman" w:hAnsi="Times New Roman"/>
        <w:sz w:val="24"/>
        <w:szCs w:val="24"/>
      </w:rPr>
      <w:fldChar w:fldCharType="end"/>
    </w:r>
  </w:p>
  <w:p w14:paraId="645AD008" w14:textId="77777777" w:rsidR="00035601" w:rsidRDefault="0003560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C489" w14:textId="77777777" w:rsidR="00482424" w:rsidRDefault="00482424">
      <w:pPr>
        <w:spacing w:after="0" w:line="240" w:lineRule="auto"/>
      </w:pPr>
      <w:r>
        <w:separator/>
      </w:r>
    </w:p>
  </w:footnote>
  <w:footnote w:type="continuationSeparator" w:id="0">
    <w:p w14:paraId="7080A224" w14:textId="77777777" w:rsidR="00482424" w:rsidRDefault="0048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329D" w14:textId="77777777" w:rsidR="00035601" w:rsidRDefault="00000000" w:rsidP="0043712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3F770BA" w14:textId="77777777" w:rsidR="00035601" w:rsidRDefault="0003560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9AE8" w14:textId="77777777" w:rsidR="00035601" w:rsidRPr="00BF632A" w:rsidRDefault="00035601">
    <w:pPr>
      <w:pStyle w:val="ad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D15"/>
    <w:multiLevelType w:val="hybridMultilevel"/>
    <w:tmpl w:val="B7EE9336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F7309D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4156034">
    <w:abstractNumId w:val="0"/>
  </w:num>
  <w:num w:numId="2" w16cid:durableId="6044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C"/>
    <w:rsid w:val="00035601"/>
    <w:rsid w:val="0007090F"/>
    <w:rsid w:val="0016107B"/>
    <w:rsid w:val="00482424"/>
    <w:rsid w:val="009D2743"/>
    <w:rsid w:val="00B506A1"/>
    <w:rsid w:val="00BE29DC"/>
    <w:rsid w:val="00C2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9A5"/>
  <w15:chartTrackingRefBased/>
  <w15:docId w15:val="{02B21992-455B-4D4B-A29F-B27F0C7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D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9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9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9DC"/>
    <w:rPr>
      <w:i/>
      <w:iCs/>
      <w:color w:val="404040" w:themeColor="text1" w:themeTint="BF"/>
    </w:rPr>
  </w:style>
  <w:style w:type="paragraph" w:styleId="a7">
    <w:name w:val="List Paragraph"/>
    <w:aliases w:val="СПИСОК,Абзац списка для документа"/>
    <w:basedOn w:val="a"/>
    <w:link w:val="a8"/>
    <w:uiPriority w:val="34"/>
    <w:qFormat/>
    <w:rsid w:val="00BE29D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E29D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E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E29D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E29DC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BE29DC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BE29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">
    <w:name w:val="page number"/>
    <w:rsid w:val="00BE29DC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BE29D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BE29DC"/>
    <w:rPr>
      <w:rFonts w:ascii="Calibri" w:eastAsia="Times New Roman" w:hAnsi="Calibri" w:cs="Times New Roman"/>
      <w:kern w:val="0"/>
      <w:sz w:val="20"/>
      <w:szCs w:val="20"/>
      <w:lang w:val="x-none" w:eastAsia="ru-RU"/>
      <w14:ligatures w14:val="none"/>
    </w:rPr>
  </w:style>
  <w:style w:type="character" w:customStyle="1" w:styleId="a8">
    <w:name w:val="Абзац списка Знак"/>
    <w:aliases w:val="СПИСОК Знак,Абзац списка для документа Знак"/>
    <w:link w:val="a7"/>
    <w:uiPriority w:val="34"/>
    <w:locked/>
    <w:rsid w:val="00BE29DC"/>
  </w:style>
  <w:style w:type="paragraph" w:customStyle="1" w:styleId="ConsPlusNonformat">
    <w:name w:val="ConsPlusNonformat"/>
    <w:uiPriority w:val="99"/>
    <w:rsid w:val="00BE2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dc:description/>
  <cp:lastModifiedBy>КИЧО</cp:lastModifiedBy>
  <cp:revision>2</cp:revision>
  <dcterms:created xsi:type="dcterms:W3CDTF">2025-11-24T11:30:00Z</dcterms:created>
  <dcterms:modified xsi:type="dcterms:W3CDTF">2025-11-24T11:30:00Z</dcterms:modified>
</cp:coreProperties>
</file>